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87" w:rsidRPr="003A5CF3" w:rsidRDefault="00702187" w:rsidP="00702187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БЮДЖЕТНОЕ ПРОФЕССИОНАЛЬНОЕ</w:t>
      </w:r>
    </w:p>
    <w:p w:rsidR="00702187" w:rsidRPr="003A5CF3" w:rsidRDefault="00702187" w:rsidP="00702187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ОБРАЗОВАТЕЛЬНОЕ УЧРЕЖДЕНИЕ орловской области</w:t>
      </w:r>
    </w:p>
    <w:p w:rsidR="00702187" w:rsidRPr="003A5CF3" w:rsidRDefault="00702187" w:rsidP="00702187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«ОРЛОВСКИЙ автодорожный техникум»</w:t>
      </w:r>
    </w:p>
    <w:p w:rsidR="00702187" w:rsidRPr="00C211BF" w:rsidRDefault="00702187" w:rsidP="00702187">
      <w:pPr>
        <w:jc w:val="both"/>
        <w:rPr>
          <w:b/>
        </w:rPr>
      </w:pPr>
    </w:p>
    <w:p w:rsidR="00702187" w:rsidRPr="00C211BF" w:rsidRDefault="00702187" w:rsidP="00702187">
      <w:pPr>
        <w:ind w:firstLine="709"/>
        <w:jc w:val="both"/>
        <w:rPr>
          <w:b/>
        </w:rPr>
      </w:pPr>
    </w:p>
    <w:p w:rsidR="00702187" w:rsidRDefault="00702187" w:rsidP="00702187">
      <w:pPr>
        <w:ind w:firstLine="709"/>
        <w:jc w:val="center"/>
        <w:rPr>
          <w:b/>
        </w:rPr>
      </w:pPr>
    </w:p>
    <w:p w:rsidR="00702187" w:rsidRDefault="00702187" w:rsidP="00702187">
      <w:pPr>
        <w:ind w:firstLine="709"/>
        <w:jc w:val="center"/>
        <w:rPr>
          <w:b/>
        </w:rPr>
      </w:pPr>
    </w:p>
    <w:p w:rsidR="00702187" w:rsidRDefault="00702187" w:rsidP="00702187">
      <w:pPr>
        <w:ind w:firstLine="709"/>
        <w:jc w:val="center"/>
        <w:rPr>
          <w:b/>
        </w:rPr>
      </w:pPr>
    </w:p>
    <w:p w:rsidR="00702187" w:rsidRDefault="00702187" w:rsidP="00702187">
      <w:pPr>
        <w:ind w:firstLine="709"/>
        <w:jc w:val="center"/>
        <w:rPr>
          <w:b/>
        </w:rPr>
      </w:pPr>
    </w:p>
    <w:p w:rsidR="00702187" w:rsidRDefault="00702187" w:rsidP="00702187">
      <w:pPr>
        <w:ind w:firstLine="709"/>
        <w:jc w:val="center"/>
        <w:rPr>
          <w:b/>
        </w:rPr>
      </w:pPr>
    </w:p>
    <w:p w:rsidR="00702187" w:rsidRDefault="00702187" w:rsidP="00702187">
      <w:pPr>
        <w:ind w:firstLine="709"/>
        <w:jc w:val="center"/>
        <w:rPr>
          <w:b/>
        </w:rPr>
      </w:pPr>
    </w:p>
    <w:p w:rsidR="00702187" w:rsidRPr="00C211BF" w:rsidRDefault="00702187" w:rsidP="00702187">
      <w:pPr>
        <w:ind w:firstLine="709"/>
        <w:jc w:val="center"/>
        <w:rPr>
          <w:b/>
        </w:rPr>
      </w:pPr>
    </w:p>
    <w:p w:rsidR="00702187" w:rsidRPr="00C211BF" w:rsidRDefault="00702187" w:rsidP="00702187">
      <w:pPr>
        <w:ind w:firstLine="709"/>
        <w:jc w:val="center"/>
        <w:rPr>
          <w:b/>
        </w:rPr>
      </w:pPr>
    </w:p>
    <w:p w:rsidR="00702187" w:rsidRPr="003A5CF3" w:rsidRDefault="00702187" w:rsidP="00702187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КОМПЛЕКТ КОНТРОЛЬНО-ОЦЕНОЧНЫХ СРЕДСТВ</w:t>
      </w:r>
    </w:p>
    <w:p w:rsidR="00702187" w:rsidRDefault="00702187" w:rsidP="00702187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ПО УЧЕБНОЙ ДИСЦИПЛИНЕ</w:t>
      </w:r>
    </w:p>
    <w:p w:rsidR="00702187" w:rsidRPr="003A5CF3" w:rsidRDefault="00702187" w:rsidP="00702187">
      <w:pPr>
        <w:rPr>
          <w:b/>
          <w:sz w:val="32"/>
          <w:szCs w:val="36"/>
        </w:rPr>
      </w:pPr>
    </w:p>
    <w:p w:rsidR="00702187" w:rsidRPr="00702187" w:rsidRDefault="00702187" w:rsidP="0070218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702187">
        <w:rPr>
          <w:rFonts w:eastAsia="Calibri"/>
          <w:b/>
          <w:sz w:val="28"/>
          <w:szCs w:val="28"/>
          <w:lang w:eastAsia="en-US"/>
        </w:rPr>
        <w:t>ЕН.</w:t>
      </w:r>
      <w:bookmarkStart w:id="0" w:name="_GoBack"/>
      <w:bookmarkEnd w:id="0"/>
      <w:r w:rsidRPr="00702187">
        <w:rPr>
          <w:rFonts w:eastAsia="Calibri"/>
          <w:b/>
          <w:sz w:val="28"/>
          <w:szCs w:val="28"/>
          <w:lang w:eastAsia="en-US"/>
        </w:rPr>
        <w:t>02 ИНФОРМАТИКА</w:t>
      </w:r>
    </w:p>
    <w:p w:rsidR="00702187" w:rsidRPr="00C211BF" w:rsidRDefault="00702187" w:rsidP="00702187">
      <w:pPr>
        <w:ind w:firstLine="709"/>
        <w:jc w:val="center"/>
        <w:rPr>
          <w:i/>
        </w:rPr>
      </w:pPr>
    </w:p>
    <w:p w:rsidR="00702187" w:rsidRPr="003A5CF3" w:rsidRDefault="00702187" w:rsidP="0070218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702187" w:rsidRPr="003A5CF3" w:rsidRDefault="00702187" w:rsidP="0070218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>по специальности СПО</w:t>
      </w:r>
    </w:p>
    <w:p w:rsidR="00702187" w:rsidRPr="00C211BF" w:rsidRDefault="00702187" w:rsidP="00702187"/>
    <w:p w:rsidR="00702187" w:rsidRPr="00C211BF" w:rsidRDefault="00702187" w:rsidP="00702187">
      <w:pPr>
        <w:ind w:firstLine="709"/>
        <w:jc w:val="center"/>
      </w:pPr>
    </w:p>
    <w:p w:rsidR="00702187" w:rsidRPr="003A5CF3" w:rsidRDefault="00702187" w:rsidP="00702187">
      <w:pPr>
        <w:jc w:val="center"/>
        <w:rPr>
          <w:b/>
          <w:sz w:val="28"/>
          <w:szCs w:val="28"/>
          <w:u w:val="single"/>
        </w:rPr>
      </w:pPr>
      <w:r w:rsidRPr="003A5CF3">
        <w:rPr>
          <w:b/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right"/>
        <w:rPr>
          <w:rFonts w:ascii="Calibri" w:eastAsia="Calibri" w:hAnsi="Calibri"/>
          <w:sz w:val="28"/>
          <w:szCs w:val="28"/>
        </w:rPr>
      </w:pPr>
      <w:bookmarkStart w:id="1" w:name="author"/>
      <w:bookmarkEnd w:id="1"/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bookmarkStart w:id="2" w:name="disc_unit"/>
      <w:bookmarkEnd w:id="2"/>
    </w:p>
    <w:p w:rsidR="00C63797" w:rsidRPr="00C63797" w:rsidRDefault="00C63797" w:rsidP="00702187">
      <w:pPr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C63797" w:rsidRPr="00C63797" w:rsidRDefault="00C63797" w:rsidP="00C6379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702187" w:rsidRDefault="00702187" w:rsidP="00C63797">
      <w:pPr>
        <w:jc w:val="center"/>
        <w:rPr>
          <w:sz w:val="20"/>
          <w:szCs w:val="20"/>
        </w:rPr>
      </w:pPr>
      <w:bookmarkStart w:id="3" w:name="_Toc317161590"/>
    </w:p>
    <w:p w:rsidR="00702187" w:rsidRPr="00702187" w:rsidRDefault="00702187" w:rsidP="00702187">
      <w:pPr>
        <w:rPr>
          <w:sz w:val="20"/>
          <w:szCs w:val="20"/>
        </w:rPr>
      </w:pPr>
    </w:p>
    <w:p w:rsidR="00702187" w:rsidRDefault="00702187" w:rsidP="00702187">
      <w:pPr>
        <w:rPr>
          <w:sz w:val="20"/>
          <w:szCs w:val="20"/>
        </w:rPr>
      </w:pPr>
    </w:p>
    <w:p w:rsidR="00702187" w:rsidRDefault="00702187" w:rsidP="00702187">
      <w:pPr>
        <w:tabs>
          <w:tab w:val="left" w:pos="4170"/>
        </w:tabs>
        <w:rPr>
          <w:sz w:val="20"/>
          <w:szCs w:val="20"/>
        </w:rPr>
      </w:pPr>
      <w:r>
        <w:rPr>
          <w:sz w:val="20"/>
          <w:szCs w:val="20"/>
        </w:rPr>
        <w:tab/>
        <w:t>2023</w:t>
      </w:r>
    </w:p>
    <w:p w:rsidR="00702187" w:rsidRDefault="00702187" w:rsidP="00702187">
      <w:pPr>
        <w:rPr>
          <w:sz w:val="20"/>
          <w:szCs w:val="20"/>
        </w:rPr>
      </w:pPr>
    </w:p>
    <w:p w:rsidR="00C63797" w:rsidRPr="00702187" w:rsidRDefault="00C63797" w:rsidP="00702187">
      <w:pPr>
        <w:rPr>
          <w:sz w:val="20"/>
          <w:szCs w:val="20"/>
        </w:rPr>
        <w:sectPr w:rsidR="00C63797" w:rsidRPr="00702187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3"/>
    <w:p w:rsidR="00C63797" w:rsidRPr="00C63797" w:rsidRDefault="00C63797" w:rsidP="00C637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63797">
        <w:rPr>
          <w:b/>
          <w:sz w:val="28"/>
          <w:szCs w:val="28"/>
        </w:rPr>
        <w:lastRenderedPageBreak/>
        <w:t xml:space="preserve">1 ПАСПОРТ ФОНДА </w:t>
      </w:r>
      <w:r w:rsidR="005C0521" w:rsidRPr="00C63797">
        <w:rPr>
          <w:b/>
          <w:sz w:val="28"/>
          <w:szCs w:val="28"/>
        </w:rPr>
        <w:t>ОЦЕНОЧНЫХ СРЕДСТВ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63797">
        <w:rPr>
          <w:rFonts w:ascii="Times New Roman CYR" w:hAnsi="Times New Roman CYR" w:cs="Times New Roman CYR"/>
          <w:sz w:val="28"/>
          <w:szCs w:val="28"/>
        </w:rPr>
        <w:t>Таблица 1 – Соотношение контролируемых модулей дисциплины с компетенциями и оценочными средствами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813"/>
        <w:gridCol w:w="3544"/>
        <w:gridCol w:w="3118"/>
        <w:gridCol w:w="2552"/>
      </w:tblGrid>
      <w:tr w:rsidR="00C63797" w:rsidRPr="00CA78FC" w:rsidTr="00CA78FC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№ п/п</w:t>
            </w:r>
          </w:p>
        </w:tc>
        <w:tc>
          <w:tcPr>
            <w:tcW w:w="4813" w:type="dxa"/>
            <w:vMerge w:val="restart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Контролируемые темы дисциплины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Вид оценочного средства</w:t>
            </w: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3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текущий контроль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промежуточная аттестация</w:t>
            </w: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5</w:t>
            </w: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Информация: виды, свойства. Информационные процессы.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63797" w:rsidRPr="00CA78FC" w:rsidRDefault="00C63797" w:rsidP="008D4E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ОК 1, ОК 2, ОК 3, ОК 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экзамен</w:t>
            </w: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2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Измерение информации..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3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Компьютерные технологии представления информации.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4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Архитектура компьютера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5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eastAsia="Arial Unicode MS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CA78FC">
              <w:rPr>
                <w:bCs/>
                <w:sz w:val="20"/>
                <w:szCs w:val="20"/>
              </w:rPr>
              <w:t>Устройства ввода и вывода информации Программное обеспечение ПК.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6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Операционные системы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7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Текстовый процессор LibreOfficeWriter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8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Графические редакторы.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9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Системы презентационной и анимационной графики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10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Технология обработки числовой информации. Электронные таблицы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11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Информационные системы. Организация баз данных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12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Информационно-поисковые системы.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63797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13</w:t>
            </w:r>
          </w:p>
        </w:tc>
        <w:tc>
          <w:tcPr>
            <w:tcW w:w="4813" w:type="dxa"/>
            <w:shd w:val="clear" w:color="auto" w:fill="auto"/>
          </w:tcPr>
          <w:p w:rsidR="00C63797" w:rsidRPr="00CA78FC" w:rsidRDefault="00C63797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Элементы теории алгоритмов. Основные алгоритмические конструкции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3797" w:rsidRPr="00CA78FC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D2018" w:rsidRPr="00CA78FC" w:rsidTr="00CA78FC">
        <w:trPr>
          <w:trHeight w:val="20"/>
        </w:trPr>
        <w:tc>
          <w:tcPr>
            <w:tcW w:w="540" w:type="dxa"/>
            <w:shd w:val="clear" w:color="auto" w:fill="auto"/>
            <w:vAlign w:val="center"/>
          </w:tcPr>
          <w:p w:rsidR="003D2018" w:rsidRPr="00CA78FC" w:rsidRDefault="003D2018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14</w:t>
            </w:r>
          </w:p>
        </w:tc>
        <w:tc>
          <w:tcPr>
            <w:tcW w:w="4813" w:type="dxa"/>
            <w:shd w:val="clear" w:color="auto" w:fill="auto"/>
          </w:tcPr>
          <w:p w:rsidR="003D2018" w:rsidRPr="00CA78FC" w:rsidRDefault="003D2018" w:rsidP="00C637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Основные сведения о, Python.</w:t>
            </w:r>
          </w:p>
          <w:p w:rsidR="003D2018" w:rsidRPr="00CA78FC" w:rsidRDefault="003D2018" w:rsidP="000030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A78FC">
              <w:rPr>
                <w:bCs/>
                <w:sz w:val="20"/>
                <w:szCs w:val="20"/>
              </w:rPr>
              <w:t>Решение задач на  Python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3D2018" w:rsidRPr="00CA78FC" w:rsidRDefault="003D2018" w:rsidP="00C637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3D2018" w:rsidRPr="00CA78FC" w:rsidRDefault="003D2018" w:rsidP="0008758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устный опрос-собеседование;</w:t>
            </w:r>
          </w:p>
          <w:p w:rsidR="003D2018" w:rsidRPr="00CA78FC" w:rsidRDefault="003D2018" w:rsidP="0008758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78FC">
              <w:rPr>
                <w:sz w:val="20"/>
                <w:szCs w:val="20"/>
              </w:rPr>
              <w:t>- практические занятия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D2018" w:rsidRPr="00CA78FC" w:rsidRDefault="003D2018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63797">
        <w:rPr>
          <w:sz w:val="28"/>
          <w:szCs w:val="28"/>
        </w:rPr>
        <w:br w:type="page"/>
      </w:r>
      <w:r w:rsidRPr="00C63797">
        <w:rPr>
          <w:sz w:val="28"/>
          <w:szCs w:val="28"/>
        </w:rPr>
        <w:lastRenderedPageBreak/>
        <w:t>Таблица 2 – Перечень оценочных средств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4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4395"/>
        <w:gridCol w:w="2551"/>
        <w:gridCol w:w="4896"/>
      </w:tblGrid>
      <w:tr w:rsidR="00C63797" w:rsidRPr="00C63797" w:rsidTr="00087586">
        <w:tc>
          <w:tcPr>
            <w:tcW w:w="675" w:type="dxa"/>
            <w:shd w:val="clear" w:color="auto" w:fill="auto"/>
            <w:vAlign w:val="center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№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Вид оценочного средства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Краткая характеристика оценочного средства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Представление оценочного средства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Критерий оценивания</w:t>
            </w:r>
          </w:p>
        </w:tc>
      </w:tr>
      <w:tr w:rsidR="00C63797" w:rsidRPr="00C63797" w:rsidTr="00087586">
        <w:tc>
          <w:tcPr>
            <w:tcW w:w="67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Устный опрос-собеседование</w:t>
            </w:r>
          </w:p>
        </w:tc>
        <w:tc>
          <w:tcPr>
            <w:tcW w:w="439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>Беседа преподавателя с обучающимся на темы изучаемой дисциплиной, рассчитанная на выяснение объёма знаний обучающегося по определённому разделу.</w:t>
            </w:r>
          </w:p>
        </w:tc>
        <w:tc>
          <w:tcPr>
            <w:tcW w:w="2551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Перечень вопросов для обсуждения</w:t>
            </w:r>
          </w:p>
        </w:tc>
        <w:tc>
          <w:tcPr>
            <w:tcW w:w="4896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Оценка «отлично» - полное понимание проблемы, чёткий ответ на все задаваемые вопросы.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Оценка «хорошо» - понимание проблемы, хороший ответ на более 80% вопросов.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Оценка «удовлетворительно» - частичное понимание проблемы, удовлетворительный ответ на более 50% вопросов.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firstLine="176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Оценки «неудовлетворительно» - непонимание проблемы, отсутствие ответов на большинство вопросов.</w:t>
            </w:r>
          </w:p>
        </w:tc>
      </w:tr>
      <w:tr w:rsidR="00C63797" w:rsidRPr="00C63797" w:rsidTr="00087586">
        <w:tc>
          <w:tcPr>
            <w:tcW w:w="67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C63797" w:rsidRPr="00C63797" w:rsidRDefault="00C63797" w:rsidP="003D20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Практическ</w:t>
            </w:r>
            <w:r w:rsidR="003D2018">
              <w:rPr>
                <w:sz w:val="20"/>
                <w:szCs w:val="22"/>
              </w:rPr>
              <w:t>ое занятие</w:t>
            </w:r>
          </w:p>
        </w:tc>
        <w:tc>
          <w:tcPr>
            <w:tcW w:w="439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 xml:space="preserve">Средство проверки умений применять полученные теоретические знания по заранее определенной методике для выполнения заданий по дисциплине </w:t>
            </w:r>
          </w:p>
        </w:tc>
        <w:tc>
          <w:tcPr>
            <w:tcW w:w="2551" w:type="dxa"/>
            <w:shd w:val="clear" w:color="auto" w:fill="auto"/>
          </w:tcPr>
          <w:p w:rsidR="00C63797" w:rsidRPr="00C63797" w:rsidRDefault="00C63797" w:rsidP="003D201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 xml:space="preserve">Методические указания к практическим </w:t>
            </w:r>
            <w:r w:rsidR="003D2018">
              <w:rPr>
                <w:sz w:val="20"/>
                <w:szCs w:val="22"/>
              </w:rPr>
              <w:t>занятиям</w:t>
            </w:r>
          </w:p>
        </w:tc>
        <w:tc>
          <w:tcPr>
            <w:tcW w:w="4896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выполнено менее 60% задания – «неудовлетворительно»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выполнено 60-70 % задания - «удовлетворительно»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 xml:space="preserve">- выполнено 71-85 % </w:t>
            </w:r>
            <w:r w:rsidR="005C0521" w:rsidRPr="00C63797">
              <w:rPr>
                <w:sz w:val="20"/>
                <w:szCs w:val="22"/>
              </w:rPr>
              <w:t>задания -</w:t>
            </w:r>
            <w:r w:rsidRPr="00C63797">
              <w:rPr>
                <w:sz w:val="20"/>
                <w:szCs w:val="22"/>
              </w:rPr>
              <w:t xml:space="preserve"> «хорошо»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- выполнено 86-100 % задания  - «отлично»</w:t>
            </w:r>
          </w:p>
        </w:tc>
      </w:tr>
      <w:tr w:rsidR="00C63797" w:rsidRPr="00C63797" w:rsidTr="00087586">
        <w:tc>
          <w:tcPr>
            <w:tcW w:w="67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2"/>
              </w:rPr>
            </w:pPr>
            <w:r w:rsidRPr="00C63797">
              <w:rPr>
                <w:sz w:val="20"/>
                <w:szCs w:val="22"/>
              </w:rPr>
              <w:t>Экзамен</w:t>
            </w:r>
          </w:p>
        </w:tc>
        <w:tc>
          <w:tcPr>
            <w:tcW w:w="4395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 xml:space="preserve">В ходе сдачи </w:t>
            </w:r>
            <w:r w:rsidR="005C0521" w:rsidRPr="00C63797">
              <w:rPr>
                <w:sz w:val="20"/>
                <w:szCs w:val="20"/>
              </w:rPr>
              <w:t>экзамена обучающийся</w:t>
            </w:r>
            <w:r w:rsidRPr="00C63797">
              <w:rPr>
                <w:sz w:val="20"/>
                <w:szCs w:val="20"/>
              </w:rPr>
              <w:t xml:space="preserve"> отвечает на билет к экзамену. В билете предлагается 3 вопроса. Вес первого – 1 балл, второго и третьего – 2 балла </w:t>
            </w:r>
          </w:p>
        </w:tc>
        <w:tc>
          <w:tcPr>
            <w:tcW w:w="2551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Билеты к экзамену</w:t>
            </w:r>
          </w:p>
        </w:tc>
        <w:tc>
          <w:tcPr>
            <w:tcW w:w="4896" w:type="dxa"/>
            <w:shd w:val="clear" w:color="auto" w:fill="auto"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- ответ на 1 и 2 или 3 вопрос - «удовлетворительно»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 xml:space="preserve">- ответ на 2 и 3 </w:t>
            </w:r>
            <w:r w:rsidR="005C0521" w:rsidRPr="00C63797">
              <w:rPr>
                <w:sz w:val="20"/>
                <w:szCs w:val="20"/>
              </w:rPr>
              <w:t>вопрос -</w:t>
            </w:r>
            <w:r w:rsidRPr="00C63797">
              <w:rPr>
                <w:sz w:val="20"/>
                <w:szCs w:val="20"/>
              </w:rPr>
              <w:t xml:space="preserve"> «хорошо»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- ответ на 3 вопроса  - «отлично»</w:t>
            </w:r>
          </w:p>
        </w:tc>
      </w:tr>
    </w:tbl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  <w:sectPr w:rsidR="00C63797" w:rsidRPr="00C63797" w:rsidSect="00087586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jc w:val="center"/>
        <w:rPr>
          <w:sz w:val="20"/>
          <w:szCs w:val="28"/>
        </w:rPr>
      </w:pPr>
      <w:r w:rsidRPr="00C63797">
        <w:rPr>
          <w:sz w:val="20"/>
          <w:szCs w:val="28"/>
        </w:rPr>
        <w:lastRenderedPageBreak/>
        <w:t>Таблица 3 –  Структурные компоненты компетенций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20"/>
        <w:rPr>
          <w:sz w:val="6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885"/>
        <w:gridCol w:w="5953"/>
        <w:gridCol w:w="7371"/>
      </w:tblGrid>
      <w:tr w:rsidR="00C63797" w:rsidRPr="00C63797" w:rsidTr="00087586">
        <w:trPr>
          <w:trHeight w:val="6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3797">
              <w:rPr>
                <w:sz w:val="20"/>
                <w:szCs w:val="20"/>
              </w:rPr>
              <w:t>п/п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</w:rPr>
              <w:t>Шифр</w:t>
            </w:r>
          </w:p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3797">
              <w:rPr>
                <w:sz w:val="20"/>
                <w:szCs w:val="20"/>
              </w:rPr>
              <w:t>компетенции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3797">
              <w:rPr>
                <w:sz w:val="20"/>
                <w:szCs w:val="20"/>
              </w:rPr>
              <w:t>Содержание компетенции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97" w:rsidRPr="00C63797" w:rsidRDefault="00C63797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3797">
              <w:rPr>
                <w:sz w:val="20"/>
                <w:szCs w:val="20"/>
              </w:rPr>
              <w:t xml:space="preserve">Содержание структурных компонентов компетенции, </w:t>
            </w:r>
            <w:r w:rsidRPr="00C63797">
              <w:rPr>
                <w:sz w:val="20"/>
                <w:szCs w:val="20"/>
              </w:rPr>
              <w:br/>
              <w:t>формируемых при изучении  учебной дисциплины</w:t>
            </w:r>
          </w:p>
        </w:tc>
      </w:tr>
      <w:tr w:rsidR="00457E61" w:rsidRPr="00C63797" w:rsidTr="00087586">
        <w:trPr>
          <w:trHeight w:val="32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3797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C63797" w:rsidRDefault="00457E61" w:rsidP="00C637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color w:val="000000"/>
                <w:sz w:val="20"/>
                <w:szCs w:val="20"/>
              </w:rPr>
              <w:t>ОК 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уметь: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Использовать сеть Интернет и ее возможности для организации оперативного обмена информацией;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Использовать технологии сбора, размещения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Получать информацию в локальных и глобальных компьютерных сетях;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Применять графические редакторы для создания и редактирования изображений;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Комплексно применять специальные возможности текстовых редакторов для создания текстовых документов.</w:t>
            </w:r>
          </w:p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знать:</w:t>
            </w:r>
          </w:p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знать: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Базовые системные программные продукты и пакеты прикладных программ (текстовые процессоры,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Методы и средства сбора, обработки, хранения, передачи и накопления информации;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Общий состав и структуру персональных (электронно-вычислительных машин (ЭВМ) и вычислительных систем;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Основные методы и приемы обеспечения информационной безопасности;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Основные положения и принципы автоматизированной обработки и передачи информации;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Основные принципы, методы и свойства информационных и телекоммуникационных технологий в профессиональной деятельности;</w:t>
            </w:r>
          </w:p>
          <w:p w:rsidR="00457E61" w:rsidRPr="00C63797" w:rsidRDefault="00457E61" w:rsidP="00C6379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C63797">
              <w:rPr>
                <w:color w:val="000000"/>
                <w:sz w:val="20"/>
                <w:szCs w:val="20"/>
                <w:lang w:bidi="ru-RU"/>
              </w:rPr>
              <w:t>Назначение и виды информационных технологий и информационных систем</w:t>
            </w:r>
          </w:p>
        </w:tc>
      </w:tr>
      <w:tr w:rsidR="00457E61" w:rsidRPr="00C63797" w:rsidTr="00087586">
        <w:trPr>
          <w:trHeight w:val="41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C63797" w:rsidRDefault="00457E61" w:rsidP="00C637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ОК 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E61" w:rsidRPr="00C63797" w:rsidRDefault="00457E61" w:rsidP="00C63797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457E61" w:rsidRPr="00C63797" w:rsidTr="00087586">
        <w:trPr>
          <w:trHeight w:val="20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C63797" w:rsidRDefault="00457E61" w:rsidP="00C637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ОК 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1" w:rsidRPr="00C63797" w:rsidRDefault="00457E61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E61" w:rsidRPr="00C63797" w:rsidRDefault="00457E61" w:rsidP="00C63797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8D4ED5" w:rsidRPr="00C63797" w:rsidTr="00522073">
        <w:trPr>
          <w:trHeight w:val="52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4ED5" w:rsidRPr="00C63797" w:rsidRDefault="008D4ED5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ED5" w:rsidRPr="00C63797" w:rsidRDefault="008D4ED5" w:rsidP="00C637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3797">
              <w:rPr>
                <w:sz w:val="20"/>
                <w:szCs w:val="20"/>
              </w:rPr>
              <w:t>ОК 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ED5" w:rsidRPr="00C63797" w:rsidRDefault="008D4ED5" w:rsidP="00C6379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C63797">
              <w:rPr>
                <w:sz w:val="20"/>
                <w:szCs w:val="20"/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4ED5" w:rsidRPr="00C63797" w:rsidRDefault="008D4ED5" w:rsidP="00C63797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</w:tbl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  <w:sectPr w:rsidR="00C63797" w:rsidRPr="00C63797" w:rsidSect="00087586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63797">
        <w:rPr>
          <w:b/>
          <w:caps/>
          <w:sz w:val="28"/>
          <w:szCs w:val="28"/>
        </w:rPr>
        <w:lastRenderedPageBreak/>
        <w:t xml:space="preserve">2 Фонд оценочных средств 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C63797">
        <w:rPr>
          <w:b/>
          <w:szCs w:val="28"/>
        </w:rPr>
        <w:t>2.1 Вопросы для подготовки к текущему контролю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1. Этапы развития информационного общества и информационных ресурсов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2. Информационные революции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3. Поколение ЭВМ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4. Виды информационной деятельности человека.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5. Правовые нормы, относящиеся к информации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i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 xml:space="preserve">6. </w:t>
      </w:r>
      <w:r w:rsidRPr="00C63797">
        <w:rPr>
          <w:rFonts w:eastAsia="Calibri"/>
          <w:bCs/>
          <w:iCs/>
          <w:spacing w:val="-4"/>
          <w:szCs w:val="28"/>
        </w:rPr>
        <w:t>Информация и её свойства.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iCs/>
          <w:spacing w:val="-4"/>
          <w:szCs w:val="28"/>
        </w:rPr>
      </w:pPr>
      <w:r w:rsidRPr="00C63797">
        <w:rPr>
          <w:rFonts w:eastAsia="Calibri"/>
          <w:bCs/>
          <w:iCs/>
          <w:spacing w:val="-4"/>
          <w:szCs w:val="28"/>
        </w:rPr>
        <w:t>7. Виды информации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iCs/>
          <w:spacing w:val="-4"/>
          <w:szCs w:val="28"/>
        </w:rPr>
      </w:pPr>
      <w:r w:rsidRPr="00C63797">
        <w:rPr>
          <w:rFonts w:eastAsia="Calibri"/>
          <w:bCs/>
          <w:iCs/>
          <w:spacing w:val="-4"/>
          <w:szCs w:val="28"/>
        </w:rPr>
        <w:t xml:space="preserve">8. Понятие модели. </w:t>
      </w:r>
      <w:r w:rsidR="005C0521" w:rsidRPr="00C63797">
        <w:rPr>
          <w:rFonts w:eastAsia="Calibri"/>
          <w:bCs/>
          <w:iCs/>
          <w:spacing w:val="-4"/>
          <w:szCs w:val="28"/>
        </w:rPr>
        <w:t>Классификация моделей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iCs/>
          <w:spacing w:val="-4"/>
          <w:szCs w:val="28"/>
        </w:rPr>
      </w:pPr>
      <w:r w:rsidRPr="00C63797">
        <w:rPr>
          <w:rFonts w:eastAsia="Calibri"/>
          <w:bCs/>
          <w:iCs/>
          <w:spacing w:val="-4"/>
          <w:szCs w:val="28"/>
        </w:rPr>
        <w:t>9. Информационные модели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iCs/>
          <w:spacing w:val="-4"/>
          <w:szCs w:val="28"/>
        </w:rPr>
        <w:t>10.</w:t>
      </w:r>
      <w:r w:rsidRPr="00C63797">
        <w:rPr>
          <w:rFonts w:eastAsia="Calibri"/>
          <w:bCs/>
          <w:spacing w:val="-4"/>
          <w:szCs w:val="28"/>
        </w:rPr>
        <w:t xml:space="preserve"> Цифровые носители информации: понятие, виды, </w:t>
      </w:r>
      <w:r w:rsidR="005C0521" w:rsidRPr="00C63797">
        <w:rPr>
          <w:rFonts w:eastAsia="Calibri"/>
          <w:bCs/>
          <w:spacing w:val="-4"/>
          <w:szCs w:val="28"/>
        </w:rPr>
        <w:t>основная характеристика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11. Файловая система хранения, поиска и обработка информации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12. Основы алгоритмизации и программирования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13. Принципы обработки информации компьютером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Cs/>
          <w:spacing w:val="-4"/>
          <w:szCs w:val="28"/>
        </w:rPr>
      </w:pPr>
      <w:r w:rsidRPr="00C63797">
        <w:rPr>
          <w:rFonts w:eastAsia="Calibri"/>
          <w:bCs/>
          <w:spacing w:val="-4"/>
          <w:szCs w:val="28"/>
        </w:rPr>
        <w:t>14. Виды программного обеспечения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</w:pPr>
      <w:r w:rsidRPr="00C63797">
        <w:rPr>
          <w:b/>
        </w:rPr>
        <w:t xml:space="preserve">2.2. Задания для практических </w:t>
      </w:r>
      <w:r w:rsidR="003D2018">
        <w:rPr>
          <w:b/>
        </w:rPr>
        <w:t>занятий</w:t>
      </w:r>
      <w:r w:rsidRPr="00C63797">
        <w:t xml:space="preserve">представлены в комплекте практических </w:t>
      </w:r>
      <w:r w:rsidR="003D2018">
        <w:t>заданий</w:t>
      </w:r>
      <w:r w:rsidRPr="00C63797">
        <w:t>.</w:t>
      </w:r>
    </w:p>
    <w:p w:rsidR="00C63797" w:rsidRPr="00C63797" w:rsidRDefault="00C63797" w:rsidP="00C63797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 w:rsidRPr="00C63797">
        <w:rPr>
          <w:b/>
        </w:rPr>
        <w:t>2.3. Вопросы для экзамена.</w:t>
      </w:r>
    </w:p>
    <w:p w:rsidR="00C63797" w:rsidRPr="00C63797" w:rsidRDefault="00C63797" w:rsidP="00C63797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Этапы развития информационного общества. Информационные революции.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Поколения ЭВМ.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Развитие технических средств ВТ.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Информационные ресурсы общества.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Правовые нормы, относящиеся </w:t>
      </w:r>
      <w:r w:rsidR="005C0521" w:rsidRPr="00C63797">
        <w:rPr>
          <w:rFonts w:eastAsia="Times-Italic"/>
          <w:iCs/>
        </w:rPr>
        <w:t>к информации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Понятие информация, информатика. Свойства и виды информации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Энтропия. Единицы измерения информации.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Подходы к измерению количества информации: содержательный.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Подходы к измерению количества информации: алфавитный.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 Системы счисления. Непозиционные системы счисления.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Системы счисления. Позиционные системы счисления. Основные понятия. Развернутая и свернутая форма числа.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 перевода целых чисел между системами счисления: А</w:t>
      </w:r>
      <w:r w:rsidRPr="00C63797">
        <w:rPr>
          <w:rFonts w:eastAsia="Times-Italic"/>
          <w:iCs/>
          <w:vertAlign w:val="subscript"/>
        </w:rPr>
        <w:t>10</w:t>
      </w:r>
      <w:r w:rsidRPr="00C63797">
        <w:rPr>
          <w:rFonts w:eastAsia="Times-Italic"/>
          <w:iCs/>
        </w:rPr>
        <w:t>↔А</w:t>
      </w:r>
      <w:r w:rsidRPr="00C63797">
        <w:rPr>
          <w:rFonts w:eastAsia="Times-Italic"/>
          <w:iCs/>
          <w:vertAlign w:val="subscript"/>
        </w:rPr>
        <w:t>р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 перевода дробных чисел между системами счисления: 0,А</w:t>
      </w:r>
      <w:r w:rsidRPr="00C63797">
        <w:rPr>
          <w:rFonts w:eastAsia="Times-Italic"/>
          <w:iCs/>
          <w:vertAlign w:val="subscript"/>
        </w:rPr>
        <w:t>10</w:t>
      </w:r>
      <w:r w:rsidRPr="00C63797">
        <w:rPr>
          <w:rFonts w:eastAsia="Times-Italic"/>
          <w:iCs/>
        </w:rPr>
        <w:t>↔0,А</w:t>
      </w:r>
      <w:r w:rsidRPr="00C63797">
        <w:rPr>
          <w:rFonts w:eastAsia="Times-Italic"/>
          <w:iCs/>
          <w:vertAlign w:val="subscript"/>
        </w:rPr>
        <w:t>р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 перевода чисел между системами счисления: А</w:t>
      </w:r>
      <w:r w:rsidRPr="00C63797">
        <w:rPr>
          <w:rFonts w:eastAsia="Times-Italic"/>
          <w:iCs/>
          <w:vertAlign w:val="subscript"/>
        </w:rPr>
        <w:t>р</w:t>
      </w:r>
      <w:r w:rsidRPr="00C63797">
        <w:rPr>
          <w:rFonts w:eastAsia="Times-Italic"/>
          <w:iCs/>
        </w:rPr>
        <w:t>↔А</w:t>
      </w:r>
      <w:r w:rsidRPr="00C63797">
        <w:rPr>
          <w:rFonts w:eastAsia="Times-Italic"/>
          <w:iCs/>
          <w:vertAlign w:val="subscript"/>
        </w:rPr>
        <w:t>10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Алгоритмы перевода А</w:t>
      </w:r>
      <w:r w:rsidRPr="00C63797">
        <w:rPr>
          <w:rFonts w:eastAsia="Times-Italic"/>
          <w:iCs/>
          <w:vertAlign w:val="subscript"/>
        </w:rPr>
        <w:t>8</w:t>
      </w:r>
      <w:r w:rsidRPr="00C63797">
        <w:rPr>
          <w:rFonts w:eastAsia="Times-Italic"/>
          <w:iCs/>
        </w:rPr>
        <w:t>↔А</w:t>
      </w:r>
      <w:r w:rsidRPr="00C63797">
        <w:rPr>
          <w:rFonts w:eastAsia="Times-Italic"/>
          <w:iCs/>
          <w:vertAlign w:val="subscript"/>
        </w:rPr>
        <w:t>2</w:t>
      </w:r>
      <w:r w:rsidRPr="00C63797">
        <w:rPr>
          <w:rFonts w:eastAsia="Times-Italic"/>
          <w:iCs/>
        </w:rPr>
        <w:t>↔А</w:t>
      </w:r>
      <w:r w:rsidRPr="00C63797">
        <w:rPr>
          <w:rFonts w:eastAsia="Times-Italic"/>
          <w:iCs/>
          <w:vertAlign w:val="subscript"/>
        </w:rPr>
        <w:t>16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Кодирование текстовой информации. Кодировки </w:t>
      </w:r>
      <w:r w:rsidRPr="00C63797">
        <w:rPr>
          <w:rFonts w:eastAsia="Times-Italic"/>
          <w:iCs/>
          <w:lang w:val="en-US"/>
        </w:rPr>
        <w:t>Windows</w:t>
      </w:r>
      <w:r w:rsidRPr="00C63797">
        <w:rPr>
          <w:rFonts w:eastAsia="Times-Italic"/>
          <w:iCs/>
        </w:rPr>
        <w:t xml:space="preserve">-1251, </w:t>
      </w:r>
      <w:r w:rsidRPr="00C63797">
        <w:rPr>
          <w:rFonts w:eastAsia="Times-Italic"/>
          <w:iCs/>
          <w:lang w:val="en-US"/>
        </w:rPr>
        <w:t>Unicode</w:t>
      </w:r>
      <w:r w:rsidRPr="00C63797">
        <w:rPr>
          <w:rFonts w:eastAsia="Times-Italic"/>
          <w:iCs/>
        </w:rPr>
        <w:t xml:space="preserve">, </w:t>
      </w:r>
      <w:r w:rsidRPr="00C63797">
        <w:rPr>
          <w:rFonts w:eastAsia="Times-Italic"/>
          <w:iCs/>
          <w:lang w:val="en-US"/>
        </w:rPr>
        <w:t>ASCII</w:t>
      </w:r>
      <w:r w:rsidRPr="00C63797">
        <w:rPr>
          <w:rFonts w:eastAsia="Times-Italic"/>
          <w:iCs/>
        </w:rPr>
        <w:t xml:space="preserve">, </w:t>
      </w:r>
      <w:r w:rsidRPr="00C63797">
        <w:rPr>
          <w:rFonts w:eastAsia="Times-Italic"/>
          <w:iCs/>
          <w:lang w:val="en-US"/>
        </w:rPr>
        <w:t>KOI</w:t>
      </w:r>
      <w:r w:rsidRPr="00C63797">
        <w:rPr>
          <w:rFonts w:eastAsia="Times-Italic"/>
          <w:iCs/>
        </w:rPr>
        <w:t>-8.</w:t>
      </w:r>
    </w:p>
    <w:p w:rsidR="00C63797" w:rsidRPr="00C63797" w:rsidRDefault="005C0521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Кодирование графической</w:t>
      </w:r>
      <w:r w:rsidR="00C63797" w:rsidRPr="00C63797">
        <w:rPr>
          <w:rFonts w:eastAsia="Times-Italic"/>
          <w:iCs/>
        </w:rPr>
        <w:t xml:space="preserve"> информации. Виды графики. 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Цветовые модели: </w:t>
      </w:r>
      <w:r w:rsidR="005C0521" w:rsidRPr="00C63797">
        <w:rPr>
          <w:rFonts w:eastAsia="Times-Italic"/>
          <w:iCs/>
        </w:rPr>
        <w:t>RGB, LAB</w:t>
      </w:r>
      <w:r w:rsidRPr="00C63797">
        <w:rPr>
          <w:rFonts w:eastAsia="Times-Italic"/>
          <w:iCs/>
        </w:rPr>
        <w:t>, CMYK, HSB и т.п.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Кодирование звуковой информации. Пример.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Понятие модель, моделирование. Виды моделей</w:t>
      </w:r>
    </w:p>
    <w:p w:rsidR="00C63797" w:rsidRPr="00C63797" w:rsidRDefault="005C0521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Этапы моделирования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Цифровые носители информации и их классификация.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Файловая система: определение и характеристики.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Файловая система NTFS.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Файловая система FAT. 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lastRenderedPageBreak/>
        <w:t>Архивация данных.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Понятие алгоритма и его свойства. Формы записи алгоритма.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Алгоритмичес</w:t>
      </w:r>
      <w:r w:rsidR="005C0521">
        <w:rPr>
          <w:rFonts w:eastAsia="Times-Italic"/>
          <w:iCs/>
        </w:rPr>
        <w:t>кие конструкции на языке Python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Алгоритмические конструкции в графическом представлении.</w:t>
      </w:r>
    </w:p>
    <w:p w:rsidR="00C63797" w:rsidRPr="00C63797" w:rsidRDefault="005C0521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Типы данных</w:t>
      </w:r>
      <w:r w:rsidR="00C63797"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 xml:space="preserve">Структура программы языка </w:t>
      </w:r>
      <w:r w:rsidR="005C0521">
        <w:rPr>
          <w:rFonts w:eastAsia="Times-Italic"/>
          <w:iCs/>
          <w:lang w:val="en-US"/>
        </w:rPr>
        <w:t>Python</w:t>
      </w:r>
      <w:r w:rsidRPr="00C63797">
        <w:rPr>
          <w:rFonts w:eastAsia="Times-Italic"/>
          <w:iCs/>
        </w:rPr>
        <w:t>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Состав персонального компьютера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Принципы обработки информации компьютером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Виды программного обеспечения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iCs/>
        </w:rPr>
        <w:t>Возможности настольных издательских систем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Представление о компьютерных презентациях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Возможности динамических (электронных) таблиц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Представление об организации баз данных и системах управления базами данных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Представление о программных средах компьютерной графики, мультимедийных средств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bCs/>
          <w:iCs/>
        </w:rPr>
      </w:pPr>
      <w:r w:rsidRPr="00C63797">
        <w:rPr>
          <w:rFonts w:eastAsia="Times-Italic"/>
          <w:bCs/>
          <w:iCs/>
        </w:rPr>
        <w:t>Представления о технических и программных средствах телекоммуникационных технологий.</w:t>
      </w:r>
    </w:p>
    <w:p w:rsidR="00C63797" w:rsidRPr="00C63797" w:rsidRDefault="00C63797" w:rsidP="00C63797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rFonts w:eastAsia="Times-Italic"/>
          <w:iCs/>
        </w:rPr>
      </w:pPr>
      <w:r w:rsidRPr="00C63797">
        <w:rPr>
          <w:rFonts w:eastAsia="Times-Italic"/>
          <w:bCs/>
          <w:iCs/>
        </w:rPr>
        <w:t>Методы создания и сопровождения сайта</w:t>
      </w:r>
    </w:p>
    <w:p w:rsidR="00C63797" w:rsidRDefault="00C63797">
      <w:pPr>
        <w:rPr>
          <w:lang w:bidi="ru-RU"/>
        </w:rPr>
      </w:pPr>
    </w:p>
    <w:p w:rsidR="00BF132F" w:rsidRPr="00BF132F" w:rsidRDefault="00BF132F" w:rsidP="00D136CE">
      <w:pPr>
        <w:ind w:firstLine="142"/>
        <w:rPr>
          <w:lang w:bidi="ru-RU"/>
        </w:rPr>
      </w:pPr>
    </w:p>
    <w:sectPr w:rsidR="00BF132F" w:rsidRPr="00BF132F" w:rsidSect="00D136CE">
      <w:footerReference w:type="default" r:id="rId9"/>
      <w:pgSz w:w="11906" w:h="16838"/>
      <w:pgMar w:top="1134" w:right="850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8BE" w:rsidRDefault="00DA58BE">
      <w:r>
        <w:separator/>
      </w:r>
    </w:p>
  </w:endnote>
  <w:endnote w:type="continuationSeparator" w:id="0">
    <w:p w:rsidR="00DA58BE" w:rsidRDefault="00DA5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Italic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88" w:rsidRDefault="009A2041">
    <w:pPr>
      <w:pStyle w:val="af0"/>
      <w:jc w:val="right"/>
    </w:pPr>
    <w:r>
      <w:fldChar w:fldCharType="begin"/>
    </w:r>
    <w:r w:rsidR="00376888">
      <w:instrText>PAGE   \* MERGEFORMAT</w:instrText>
    </w:r>
    <w:r>
      <w:fldChar w:fldCharType="separate"/>
    </w:r>
    <w:r w:rsidR="00702187"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888" w:rsidRDefault="009A2041">
    <w:pPr>
      <w:pStyle w:val="af0"/>
      <w:jc w:val="right"/>
    </w:pPr>
    <w:r>
      <w:fldChar w:fldCharType="begin"/>
    </w:r>
    <w:r w:rsidR="00376888">
      <w:instrText xml:space="preserve"> PAGE   \* MERGEFORMAT </w:instrText>
    </w:r>
    <w:r>
      <w:fldChar w:fldCharType="separate"/>
    </w:r>
    <w:r w:rsidR="00702187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8BE" w:rsidRDefault="00DA58BE">
      <w:r>
        <w:separator/>
      </w:r>
    </w:p>
  </w:footnote>
  <w:footnote w:type="continuationSeparator" w:id="0">
    <w:p w:rsidR="00DA58BE" w:rsidRDefault="00DA5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5FD4CA36"/>
    <w:name w:val="WW8Num1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</w:abstractNum>
  <w:abstractNum w:abstractNumId="1">
    <w:nsid w:val="022161B2"/>
    <w:multiLevelType w:val="hybridMultilevel"/>
    <w:tmpl w:val="FBCE974A"/>
    <w:lvl w:ilvl="0" w:tplc="1812E7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D0431"/>
    <w:multiLevelType w:val="hybridMultilevel"/>
    <w:tmpl w:val="EC10AC2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0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cs="Times New Roman" w:hint="default"/>
      </w:rPr>
    </w:lvl>
  </w:abstractNum>
  <w:abstractNum w:abstractNumId="4">
    <w:nsid w:val="0D052592"/>
    <w:multiLevelType w:val="hybridMultilevel"/>
    <w:tmpl w:val="0E067450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E4175BA"/>
    <w:multiLevelType w:val="hybridMultilevel"/>
    <w:tmpl w:val="B906D034"/>
    <w:lvl w:ilvl="0" w:tplc="035A0B98">
      <w:start w:val="1"/>
      <w:numFmt w:val="bullet"/>
      <w:lvlText w:val="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DA7C33"/>
    <w:multiLevelType w:val="multilevel"/>
    <w:tmpl w:val="41C23012"/>
    <w:lvl w:ilvl="0">
      <w:start w:val="1"/>
      <w:numFmt w:val="decimal"/>
      <w:suff w:val="space"/>
      <w:lvlText w:val="%1."/>
      <w:lvlJc w:val="left"/>
      <w:pPr>
        <w:ind w:left="149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0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cs="Times New Roman" w:hint="default"/>
      </w:rPr>
    </w:lvl>
  </w:abstractNum>
  <w:abstractNum w:abstractNumId="8">
    <w:nsid w:val="0F2A5E43"/>
    <w:multiLevelType w:val="hybridMultilevel"/>
    <w:tmpl w:val="E12E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FE4C74"/>
    <w:multiLevelType w:val="hybridMultilevel"/>
    <w:tmpl w:val="97563E7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6C1437"/>
    <w:multiLevelType w:val="multilevel"/>
    <w:tmpl w:val="710E9A1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485DA4"/>
    <w:multiLevelType w:val="hybridMultilevel"/>
    <w:tmpl w:val="42981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283318"/>
    <w:multiLevelType w:val="hybridMultilevel"/>
    <w:tmpl w:val="A4A4A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B45244"/>
    <w:multiLevelType w:val="hybridMultilevel"/>
    <w:tmpl w:val="F3BC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A104A8C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C607A0"/>
    <w:multiLevelType w:val="hybridMultilevel"/>
    <w:tmpl w:val="8BC6BBA2"/>
    <w:lvl w:ilvl="0" w:tplc="D0E691FC">
      <w:numFmt w:val="bullet"/>
      <w:lvlText w:val=""/>
      <w:lvlJc w:val="left"/>
      <w:pPr>
        <w:ind w:left="393" w:hanging="140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108AEAE0">
      <w:numFmt w:val="bullet"/>
      <w:lvlText w:val="•"/>
      <w:lvlJc w:val="left"/>
      <w:pPr>
        <w:ind w:left="722" w:hanging="140"/>
      </w:pPr>
      <w:rPr>
        <w:rFonts w:hint="default"/>
        <w:lang w:val="ru-RU" w:eastAsia="ru-RU" w:bidi="ru-RU"/>
      </w:rPr>
    </w:lvl>
    <w:lvl w:ilvl="2" w:tplc="28D8417E">
      <w:numFmt w:val="bullet"/>
      <w:lvlText w:val="•"/>
      <w:lvlJc w:val="left"/>
      <w:pPr>
        <w:ind w:left="1044" w:hanging="140"/>
      </w:pPr>
      <w:rPr>
        <w:rFonts w:hint="default"/>
        <w:lang w:val="ru-RU" w:eastAsia="ru-RU" w:bidi="ru-RU"/>
      </w:rPr>
    </w:lvl>
    <w:lvl w:ilvl="3" w:tplc="CC7AFC76">
      <w:numFmt w:val="bullet"/>
      <w:lvlText w:val="•"/>
      <w:lvlJc w:val="left"/>
      <w:pPr>
        <w:ind w:left="1366" w:hanging="140"/>
      </w:pPr>
      <w:rPr>
        <w:rFonts w:hint="default"/>
        <w:lang w:val="ru-RU" w:eastAsia="ru-RU" w:bidi="ru-RU"/>
      </w:rPr>
    </w:lvl>
    <w:lvl w:ilvl="4" w:tplc="C18EFD3E">
      <w:numFmt w:val="bullet"/>
      <w:lvlText w:val="•"/>
      <w:lvlJc w:val="left"/>
      <w:pPr>
        <w:ind w:left="1688" w:hanging="140"/>
      </w:pPr>
      <w:rPr>
        <w:rFonts w:hint="default"/>
        <w:lang w:val="ru-RU" w:eastAsia="ru-RU" w:bidi="ru-RU"/>
      </w:rPr>
    </w:lvl>
    <w:lvl w:ilvl="5" w:tplc="D376EFC6">
      <w:numFmt w:val="bullet"/>
      <w:lvlText w:val="•"/>
      <w:lvlJc w:val="left"/>
      <w:pPr>
        <w:ind w:left="2010" w:hanging="140"/>
      </w:pPr>
      <w:rPr>
        <w:rFonts w:hint="default"/>
        <w:lang w:val="ru-RU" w:eastAsia="ru-RU" w:bidi="ru-RU"/>
      </w:rPr>
    </w:lvl>
    <w:lvl w:ilvl="6" w:tplc="2318AFC2">
      <w:numFmt w:val="bullet"/>
      <w:lvlText w:val="•"/>
      <w:lvlJc w:val="left"/>
      <w:pPr>
        <w:ind w:left="2332" w:hanging="140"/>
      </w:pPr>
      <w:rPr>
        <w:rFonts w:hint="default"/>
        <w:lang w:val="ru-RU" w:eastAsia="ru-RU" w:bidi="ru-RU"/>
      </w:rPr>
    </w:lvl>
    <w:lvl w:ilvl="7" w:tplc="4C9420B4">
      <w:numFmt w:val="bullet"/>
      <w:lvlText w:val="•"/>
      <w:lvlJc w:val="left"/>
      <w:pPr>
        <w:ind w:left="2654" w:hanging="140"/>
      </w:pPr>
      <w:rPr>
        <w:rFonts w:hint="default"/>
        <w:lang w:val="ru-RU" w:eastAsia="ru-RU" w:bidi="ru-RU"/>
      </w:rPr>
    </w:lvl>
    <w:lvl w:ilvl="8" w:tplc="DF0EAABE">
      <w:numFmt w:val="bullet"/>
      <w:lvlText w:val="•"/>
      <w:lvlJc w:val="left"/>
      <w:pPr>
        <w:ind w:left="2976" w:hanging="140"/>
      </w:pPr>
      <w:rPr>
        <w:rFonts w:hint="default"/>
        <w:lang w:val="ru-RU" w:eastAsia="ru-RU" w:bidi="ru-RU"/>
      </w:rPr>
    </w:lvl>
  </w:abstractNum>
  <w:abstractNum w:abstractNumId="22">
    <w:nsid w:val="46D938B5"/>
    <w:multiLevelType w:val="hybridMultilevel"/>
    <w:tmpl w:val="92D68716"/>
    <w:lvl w:ilvl="0" w:tplc="D7A44AE2">
      <w:start w:val="1"/>
      <w:numFmt w:val="bullet"/>
      <w:lvlText w:val=""/>
      <w:lvlJc w:val="left"/>
      <w:pPr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23">
    <w:nsid w:val="4A89312D"/>
    <w:multiLevelType w:val="hybridMultilevel"/>
    <w:tmpl w:val="7D14DD9E"/>
    <w:lvl w:ilvl="0" w:tplc="D0E691F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A85DB0"/>
    <w:multiLevelType w:val="hybridMultilevel"/>
    <w:tmpl w:val="F8D4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812AD0"/>
    <w:multiLevelType w:val="hybridMultilevel"/>
    <w:tmpl w:val="167864A4"/>
    <w:lvl w:ilvl="0" w:tplc="6EE60A7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D670780"/>
    <w:multiLevelType w:val="hybridMultilevel"/>
    <w:tmpl w:val="EBE0B4A2"/>
    <w:lvl w:ilvl="0" w:tplc="588C51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115951"/>
    <w:multiLevelType w:val="hybridMultilevel"/>
    <w:tmpl w:val="97AAC044"/>
    <w:lvl w:ilvl="0" w:tplc="5E30D3EA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66C0771"/>
    <w:multiLevelType w:val="multilevel"/>
    <w:tmpl w:val="F30CD75E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6CF00BE7"/>
    <w:multiLevelType w:val="hybridMultilevel"/>
    <w:tmpl w:val="5C9C31AA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C24B6"/>
    <w:multiLevelType w:val="multilevel"/>
    <w:tmpl w:val="555C19D4"/>
    <w:lvl w:ilvl="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0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cs="Times New Roman" w:hint="default"/>
      </w:rPr>
    </w:lvl>
  </w:abstractNum>
  <w:abstractNum w:abstractNumId="33">
    <w:nsid w:val="79E1753B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B3082"/>
    <w:multiLevelType w:val="hybridMultilevel"/>
    <w:tmpl w:val="8760F806"/>
    <w:lvl w:ilvl="0" w:tplc="D4463812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5"/>
  </w:num>
  <w:num w:numId="4">
    <w:abstractNumId w:val="5"/>
  </w:num>
  <w:num w:numId="5">
    <w:abstractNumId w:val="18"/>
  </w:num>
  <w:num w:numId="6">
    <w:abstractNumId w:val="10"/>
  </w:num>
  <w:num w:numId="7">
    <w:abstractNumId w:val="14"/>
  </w:num>
  <w:num w:numId="8">
    <w:abstractNumId w:val="4"/>
  </w:num>
  <w:num w:numId="9">
    <w:abstractNumId w:val="22"/>
  </w:num>
  <w:num w:numId="10">
    <w:abstractNumId w:val="26"/>
  </w:num>
  <w:num w:numId="11">
    <w:abstractNumId w:val="17"/>
  </w:num>
  <w:num w:numId="12">
    <w:abstractNumId w:val="2"/>
  </w:num>
  <w:num w:numId="13">
    <w:abstractNumId w:val="1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</w:num>
  <w:num w:numId="18">
    <w:abstractNumId w:val="8"/>
  </w:num>
  <w:num w:numId="19">
    <w:abstractNumId w:val="30"/>
  </w:num>
  <w:num w:numId="20">
    <w:abstractNumId w:val="13"/>
  </w:num>
  <w:num w:numId="21">
    <w:abstractNumId w:val="15"/>
  </w:num>
  <w:num w:numId="22">
    <w:abstractNumId w:val="27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"/>
  </w:num>
  <w:num w:numId="26">
    <w:abstractNumId w:val="29"/>
  </w:num>
  <w:num w:numId="27">
    <w:abstractNumId w:val="16"/>
  </w:num>
  <w:num w:numId="28">
    <w:abstractNumId w:val="31"/>
  </w:num>
  <w:num w:numId="29">
    <w:abstractNumId w:val="28"/>
  </w:num>
  <w:num w:numId="30">
    <w:abstractNumId w:val="25"/>
  </w:num>
  <w:num w:numId="31">
    <w:abstractNumId w:val="20"/>
  </w:num>
  <w:num w:numId="32">
    <w:abstractNumId w:val="33"/>
  </w:num>
  <w:num w:numId="33">
    <w:abstractNumId w:val="21"/>
  </w:num>
  <w:num w:numId="34">
    <w:abstractNumId w:val="24"/>
  </w:num>
  <w:num w:numId="35">
    <w:abstractNumId w:val="23"/>
  </w:num>
  <w:num w:numId="36">
    <w:abstractNumId w:val="0"/>
  </w:num>
  <w:num w:numId="37">
    <w:abstractNumId w:val="32"/>
  </w:num>
  <w:num w:numId="38">
    <w:abstractNumId w:val="7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3048"/>
    <w:rsid w:val="00005F56"/>
    <w:rsid w:val="00010B1D"/>
    <w:rsid w:val="000124A8"/>
    <w:rsid w:val="00013A54"/>
    <w:rsid w:val="00016675"/>
    <w:rsid w:val="000202BA"/>
    <w:rsid w:val="00022066"/>
    <w:rsid w:val="00024DE4"/>
    <w:rsid w:val="000257D0"/>
    <w:rsid w:val="00030102"/>
    <w:rsid w:val="00033BD9"/>
    <w:rsid w:val="00036A36"/>
    <w:rsid w:val="00040E09"/>
    <w:rsid w:val="000462A0"/>
    <w:rsid w:val="0004786A"/>
    <w:rsid w:val="00051048"/>
    <w:rsid w:val="00052A45"/>
    <w:rsid w:val="0005406D"/>
    <w:rsid w:val="00057A1A"/>
    <w:rsid w:val="00060370"/>
    <w:rsid w:val="00064D79"/>
    <w:rsid w:val="000742B1"/>
    <w:rsid w:val="0007474F"/>
    <w:rsid w:val="00074CF0"/>
    <w:rsid w:val="00075C26"/>
    <w:rsid w:val="00077E6E"/>
    <w:rsid w:val="0008446C"/>
    <w:rsid w:val="00087586"/>
    <w:rsid w:val="000929DA"/>
    <w:rsid w:val="000936A2"/>
    <w:rsid w:val="00094428"/>
    <w:rsid w:val="000948D6"/>
    <w:rsid w:val="000957EE"/>
    <w:rsid w:val="00095BC2"/>
    <w:rsid w:val="000967A9"/>
    <w:rsid w:val="000A17EC"/>
    <w:rsid w:val="000A28F1"/>
    <w:rsid w:val="000A74C0"/>
    <w:rsid w:val="000A75FB"/>
    <w:rsid w:val="000B4242"/>
    <w:rsid w:val="000B6B55"/>
    <w:rsid w:val="000B7686"/>
    <w:rsid w:val="000B7C6B"/>
    <w:rsid w:val="000C524C"/>
    <w:rsid w:val="000C77AD"/>
    <w:rsid w:val="000D0650"/>
    <w:rsid w:val="000D5CDF"/>
    <w:rsid w:val="000E1D8E"/>
    <w:rsid w:val="000E3F39"/>
    <w:rsid w:val="000E7389"/>
    <w:rsid w:val="000F1E7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5E37"/>
    <w:rsid w:val="00106480"/>
    <w:rsid w:val="0011375E"/>
    <w:rsid w:val="00127BA0"/>
    <w:rsid w:val="00130AE0"/>
    <w:rsid w:val="0014175C"/>
    <w:rsid w:val="00142408"/>
    <w:rsid w:val="0014522E"/>
    <w:rsid w:val="001462F9"/>
    <w:rsid w:val="00147985"/>
    <w:rsid w:val="00150023"/>
    <w:rsid w:val="00155965"/>
    <w:rsid w:val="00155DB6"/>
    <w:rsid w:val="00164973"/>
    <w:rsid w:val="0017568B"/>
    <w:rsid w:val="0018046D"/>
    <w:rsid w:val="001804CB"/>
    <w:rsid w:val="00186962"/>
    <w:rsid w:val="00190305"/>
    <w:rsid w:val="001A14F3"/>
    <w:rsid w:val="001A7F7C"/>
    <w:rsid w:val="001B26F1"/>
    <w:rsid w:val="001B40C3"/>
    <w:rsid w:val="001B6051"/>
    <w:rsid w:val="001C4288"/>
    <w:rsid w:val="001C4944"/>
    <w:rsid w:val="001D0E7B"/>
    <w:rsid w:val="001D2214"/>
    <w:rsid w:val="001D2386"/>
    <w:rsid w:val="001D3325"/>
    <w:rsid w:val="001D40DF"/>
    <w:rsid w:val="001D432B"/>
    <w:rsid w:val="001E227C"/>
    <w:rsid w:val="001E3A8C"/>
    <w:rsid w:val="001F105E"/>
    <w:rsid w:val="001F46C0"/>
    <w:rsid w:val="001F4781"/>
    <w:rsid w:val="001F4841"/>
    <w:rsid w:val="001F5954"/>
    <w:rsid w:val="002002D5"/>
    <w:rsid w:val="00200DFC"/>
    <w:rsid w:val="002023C5"/>
    <w:rsid w:val="00202557"/>
    <w:rsid w:val="00206C48"/>
    <w:rsid w:val="00207E3C"/>
    <w:rsid w:val="00211167"/>
    <w:rsid w:val="00212A15"/>
    <w:rsid w:val="00214ED7"/>
    <w:rsid w:val="0022045C"/>
    <w:rsid w:val="00220E9B"/>
    <w:rsid w:val="00221C3C"/>
    <w:rsid w:val="0022405D"/>
    <w:rsid w:val="00224346"/>
    <w:rsid w:val="00230B2E"/>
    <w:rsid w:val="002406E4"/>
    <w:rsid w:val="00247D7A"/>
    <w:rsid w:val="002560EA"/>
    <w:rsid w:val="00265AFD"/>
    <w:rsid w:val="00266685"/>
    <w:rsid w:val="00272CD0"/>
    <w:rsid w:val="00273CF6"/>
    <w:rsid w:val="00277D0B"/>
    <w:rsid w:val="002830A1"/>
    <w:rsid w:val="002A118F"/>
    <w:rsid w:val="002A15A1"/>
    <w:rsid w:val="002A1FD7"/>
    <w:rsid w:val="002A3BF7"/>
    <w:rsid w:val="002A777C"/>
    <w:rsid w:val="002B4C5E"/>
    <w:rsid w:val="002D0339"/>
    <w:rsid w:val="002D0793"/>
    <w:rsid w:val="002D2727"/>
    <w:rsid w:val="002D2A88"/>
    <w:rsid w:val="002E30D1"/>
    <w:rsid w:val="002F07E2"/>
    <w:rsid w:val="002F10F6"/>
    <w:rsid w:val="002F118B"/>
    <w:rsid w:val="002F3CCE"/>
    <w:rsid w:val="003029BA"/>
    <w:rsid w:val="00303BF9"/>
    <w:rsid w:val="003137DC"/>
    <w:rsid w:val="003142AC"/>
    <w:rsid w:val="00314B5F"/>
    <w:rsid w:val="003226CD"/>
    <w:rsid w:val="00325E47"/>
    <w:rsid w:val="003275AB"/>
    <w:rsid w:val="003327A9"/>
    <w:rsid w:val="00335812"/>
    <w:rsid w:val="0033677B"/>
    <w:rsid w:val="00346EEB"/>
    <w:rsid w:val="003505F6"/>
    <w:rsid w:val="0035087F"/>
    <w:rsid w:val="003509A1"/>
    <w:rsid w:val="00352545"/>
    <w:rsid w:val="003562B4"/>
    <w:rsid w:val="003626F6"/>
    <w:rsid w:val="00363900"/>
    <w:rsid w:val="003648A6"/>
    <w:rsid w:val="003700F8"/>
    <w:rsid w:val="0037396A"/>
    <w:rsid w:val="00373EB2"/>
    <w:rsid w:val="00374C47"/>
    <w:rsid w:val="003754F6"/>
    <w:rsid w:val="00376888"/>
    <w:rsid w:val="00376963"/>
    <w:rsid w:val="00376E5E"/>
    <w:rsid w:val="00377489"/>
    <w:rsid w:val="00380C2C"/>
    <w:rsid w:val="00382147"/>
    <w:rsid w:val="0038422F"/>
    <w:rsid w:val="00384EF5"/>
    <w:rsid w:val="00387E7C"/>
    <w:rsid w:val="00390CB9"/>
    <w:rsid w:val="00395AAD"/>
    <w:rsid w:val="003A0C8C"/>
    <w:rsid w:val="003A44EC"/>
    <w:rsid w:val="003A52B9"/>
    <w:rsid w:val="003A70E0"/>
    <w:rsid w:val="003B0A91"/>
    <w:rsid w:val="003B1C3B"/>
    <w:rsid w:val="003B2231"/>
    <w:rsid w:val="003B2B6F"/>
    <w:rsid w:val="003B3990"/>
    <w:rsid w:val="003B4EDB"/>
    <w:rsid w:val="003B6FEF"/>
    <w:rsid w:val="003C0006"/>
    <w:rsid w:val="003C5AF2"/>
    <w:rsid w:val="003D17A2"/>
    <w:rsid w:val="003D2018"/>
    <w:rsid w:val="003D30A0"/>
    <w:rsid w:val="003D341E"/>
    <w:rsid w:val="003D5355"/>
    <w:rsid w:val="003D5CA9"/>
    <w:rsid w:val="003E0FBC"/>
    <w:rsid w:val="003E1EF5"/>
    <w:rsid w:val="003E2893"/>
    <w:rsid w:val="003E3253"/>
    <w:rsid w:val="003F1697"/>
    <w:rsid w:val="003F1D19"/>
    <w:rsid w:val="003F48BF"/>
    <w:rsid w:val="003F5FF5"/>
    <w:rsid w:val="003F634A"/>
    <w:rsid w:val="003F71F0"/>
    <w:rsid w:val="00403206"/>
    <w:rsid w:val="00412389"/>
    <w:rsid w:val="00413F18"/>
    <w:rsid w:val="00422910"/>
    <w:rsid w:val="0042381A"/>
    <w:rsid w:val="004254A4"/>
    <w:rsid w:val="00440109"/>
    <w:rsid w:val="0044067A"/>
    <w:rsid w:val="00446DE2"/>
    <w:rsid w:val="004502CD"/>
    <w:rsid w:val="00457E61"/>
    <w:rsid w:val="00463419"/>
    <w:rsid w:val="00463B44"/>
    <w:rsid w:val="00463EFB"/>
    <w:rsid w:val="00465108"/>
    <w:rsid w:val="00470413"/>
    <w:rsid w:val="00472737"/>
    <w:rsid w:val="004759F0"/>
    <w:rsid w:val="004767F5"/>
    <w:rsid w:val="00480D6F"/>
    <w:rsid w:val="00480FEB"/>
    <w:rsid w:val="00481D2D"/>
    <w:rsid w:val="00482999"/>
    <w:rsid w:val="00492935"/>
    <w:rsid w:val="00492BE6"/>
    <w:rsid w:val="00493D8D"/>
    <w:rsid w:val="0049664F"/>
    <w:rsid w:val="004A0E22"/>
    <w:rsid w:val="004A3438"/>
    <w:rsid w:val="004A3AC0"/>
    <w:rsid w:val="004A79AD"/>
    <w:rsid w:val="004B3B0F"/>
    <w:rsid w:val="004B5B3A"/>
    <w:rsid w:val="004C35B8"/>
    <w:rsid w:val="004C3D21"/>
    <w:rsid w:val="004C3FF0"/>
    <w:rsid w:val="004C79A1"/>
    <w:rsid w:val="004D79A6"/>
    <w:rsid w:val="004E2076"/>
    <w:rsid w:val="004E2CCE"/>
    <w:rsid w:val="004E615E"/>
    <w:rsid w:val="004F2FF5"/>
    <w:rsid w:val="004F69AC"/>
    <w:rsid w:val="005040D8"/>
    <w:rsid w:val="00505DA2"/>
    <w:rsid w:val="00512333"/>
    <w:rsid w:val="00520219"/>
    <w:rsid w:val="00520BD3"/>
    <w:rsid w:val="00522DA7"/>
    <w:rsid w:val="00525F77"/>
    <w:rsid w:val="00531020"/>
    <w:rsid w:val="00531E19"/>
    <w:rsid w:val="005360BB"/>
    <w:rsid w:val="005422EB"/>
    <w:rsid w:val="00545464"/>
    <w:rsid w:val="00545F22"/>
    <w:rsid w:val="005478AE"/>
    <w:rsid w:val="0055203E"/>
    <w:rsid w:val="005606F7"/>
    <w:rsid w:val="00563A9A"/>
    <w:rsid w:val="005715A3"/>
    <w:rsid w:val="00576805"/>
    <w:rsid w:val="005777B5"/>
    <w:rsid w:val="0058033B"/>
    <w:rsid w:val="00582EFE"/>
    <w:rsid w:val="0058449B"/>
    <w:rsid w:val="00586B54"/>
    <w:rsid w:val="00590052"/>
    <w:rsid w:val="00590A01"/>
    <w:rsid w:val="0059554C"/>
    <w:rsid w:val="005A53F0"/>
    <w:rsid w:val="005A6D17"/>
    <w:rsid w:val="005B2AF9"/>
    <w:rsid w:val="005B4C3E"/>
    <w:rsid w:val="005B5F6C"/>
    <w:rsid w:val="005B643A"/>
    <w:rsid w:val="005C0521"/>
    <w:rsid w:val="005C1794"/>
    <w:rsid w:val="005C18EA"/>
    <w:rsid w:val="005D09B7"/>
    <w:rsid w:val="005D1278"/>
    <w:rsid w:val="005D1F97"/>
    <w:rsid w:val="005D342B"/>
    <w:rsid w:val="005D4D81"/>
    <w:rsid w:val="005D793C"/>
    <w:rsid w:val="005E090A"/>
    <w:rsid w:val="005E27D8"/>
    <w:rsid w:val="005F24E1"/>
    <w:rsid w:val="005F2A77"/>
    <w:rsid w:val="005F47B0"/>
    <w:rsid w:val="00603FCF"/>
    <w:rsid w:val="00605113"/>
    <w:rsid w:val="00620DBD"/>
    <w:rsid w:val="00620E82"/>
    <w:rsid w:val="00621757"/>
    <w:rsid w:val="00621D35"/>
    <w:rsid w:val="006254FB"/>
    <w:rsid w:val="00627E4F"/>
    <w:rsid w:val="0063180C"/>
    <w:rsid w:val="00631C7F"/>
    <w:rsid w:val="006320D4"/>
    <w:rsid w:val="00635011"/>
    <w:rsid w:val="00635D3C"/>
    <w:rsid w:val="00637103"/>
    <w:rsid w:val="00641FB2"/>
    <w:rsid w:val="006430BD"/>
    <w:rsid w:val="0064760A"/>
    <w:rsid w:val="006533B5"/>
    <w:rsid w:val="006566F9"/>
    <w:rsid w:val="00660C60"/>
    <w:rsid w:val="006616FE"/>
    <w:rsid w:val="006648FC"/>
    <w:rsid w:val="00664C10"/>
    <w:rsid w:val="006662C9"/>
    <w:rsid w:val="00671C7E"/>
    <w:rsid w:val="006723B2"/>
    <w:rsid w:val="006741CF"/>
    <w:rsid w:val="00677FDE"/>
    <w:rsid w:val="006818A3"/>
    <w:rsid w:val="00681DAD"/>
    <w:rsid w:val="00683871"/>
    <w:rsid w:val="00690F60"/>
    <w:rsid w:val="00693560"/>
    <w:rsid w:val="00696B37"/>
    <w:rsid w:val="00697ABD"/>
    <w:rsid w:val="006A1D3B"/>
    <w:rsid w:val="006A3648"/>
    <w:rsid w:val="006A5323"/>
    <w:rsid w:val="006B0458"/>
    <w:rsid w:val="006B7B30"/>
    <w:rsid w:val="006C3980"/>
    <w:rsid w:val="006D1102"/>
    <w:rsid w:val="006D567E"/>
    <w:rsid w:val="006E2C3B"/>
    <w:rsid w:val="006E30B8"/>
    <w:rsid w:val="006E58D4"/>
    <w:rsid w:val="006E66F2"/>
    <w:rsid w:val="006F2E84"/>
    <w:rsid w:val="006F3F83"/>
    <w:rsid w:val="006F55BE"/>
    <w:rsid w:val="006F64DD"/>
    <w:rsid w:val="006F6FED"/>
    <w:rsid w:val="006F73C1"/>
    <w:rsid w:val="00702187"/>
    <w:rsid w:val="007041B2"/>
    <w:rsid w:val="00710200"/>
    <w:rsid w:val="0071553F"/>
    <w:rsid w:val="007217F7"/>
    <w:rsid w:val="00722735"/>
    <w:rsid w:val="00723D67"/>
    <w:rsid w:val="0072508F"/>
    <w:rsid w:val="00730538"/>
    <w:rsid w:val="00734F21"/>
    <w:rsid w:val="00735E94"/>
    <w:rsid w:val="00741DDC"/>
    <w:rsid w:val="00743C4C"/>
    <w:rsid w:val="007444E5"/>
    <w:rsid w:val="00744E2A"/>
    <w:rsid w:val="007465A3"/>
    <w:rsid w:val="00747EE5"/>
    <w:rsid w:val="00756EE5"/>
    <w:rsid w:val="0076136B"/>
    <w:rsid w:val="00762D58"/>
    <w:rsid w:val="00766D26"/>
    <w:rsid w:val="007672C9"/>
    <w:rsid w:val="00771156"/>
    <w:rsid w:val="00771799"/>
    <w:rsid w:val="00772315"/>
    <w:rsid w:val="00773B1B"/>
    <w:rsid w:val="00775B9D"/>
    <w:rsid w:val="0077672F"/>
    <w:rsid w:val="00776962"/>
    <w:rsid w:val="00780509"/>
    <w:rsid w:val="007830F4"/>
    <w:rsid w:val="00783D88"/>
    <w:rsid w:val="007863C1"/>
    <w:rsid w:val="00790BA9"/>
    <w:rsid w:val="0079177C"/>
    <w:rsid w:val="00793311"/>
    <w:rsid w:val="00795370"/>
    <w:rsid w:val="00795791"/>
    <w:rsid w:val="007A1308"/>
    <w:rsid w:val="007A3FD2"/>
    <w:rsid w:val="007A4855"/>
    <w:rsid w:val="007A5EF1"/>
    <w:rsid w:val="007A7067"/>
    <w:rsid w:val="007B3BF4"/>
    <w:rsid w:val="007B579D"/>
    <w:rsid w:val="007C0912"/>
    <w:rsid w:val="007C1C95"/>
    <w:rsid w:val="007C1F09"/>
    <w:rsid w:val="007C51FE"/>
    <w:rsid w:val="007C6251"/>
    <w:rsid w:val="007C6662"/>
    <w:rsid w:val="007D55D5"/>
    <w:rsid w:val="007D77A1"/>
    <w:rsid w:val="007E2272"/>
    <w:rsid w:val="007E2FB3"/>
    <w:rsid w:val="007E30AF"/>
    <w:rsid w:val="007E587B"/>
    <w:rsid w:val="007F7F66"/>
    <w:rsid w:val="00800466"/>
    <w:rsid w:val="008004C4"/>
    <w:rsid w:val="008023AC"/>
    <w:rsid w:val="00803B1A"/>
    <w:rsid w:val="00805790"/>
    <w:rsid w:val="00805ABF"/>
    <w:rsid w:val="0081290D"/>
    <w:rsid w:val="00814B45"/>
    <w:rsid w:val="00816683"/>
    <w:rsid w:val="00817A44"/>
    <w:rsid w:val="00817B89"/>
    <w:rsid w:val="00821BE9"/>
    <w:rsid w:val="0082466B"/>
    <w:rsid w:val="00833C90"/>
    <w:rsid w:val="008341B0"/>
    <w:rsid w:val="008435E4"/>
    <w:rsid w:val="008442B0"/>
    <w:rsid w:val="0084455D"/>
    <w:rsid w:val="00847C99"/>
    <w:rsid w:val="00850260"/>
    <w:rsid w:val="00854A10"/>
    <w:rsid w:val="0086702D"/>
    <w:rsid w:val="0086724B"/>
    <w:rsid w:val="00870D39"/>
    <w:rsid w:val="00874A8D"/>
    <w:rsid w:val="00875DAA"/>
    <w:rsid w:val="008777CF"/>
    <w:rsid w:val="00891E30"/>
    <w:rsid w:val="008A6B6B"/>
    <w:rsid w:val="008A6D9E"/>
    <w:rsid w:val="008B3081"/>
    <w:rsid w:val="008B4F42"/>
    <w:rsid w:val="008D4ED5"/>
    <w:rsid w:val="008D55FC"/>
    <w:rsid w:val="008D7FA4"/>
    <w:rsid w:val="008E2112"/>
    <w:rsid w:val="008E6000"/>
    <w:rsid w:val="008F61DA"/>
    <w:rsid w:val="0090055F"/>
    <w:rsid w:val="009010E2"/>
    <w:rsid w:val="009010E9"/>
    <w:rsid w:val="00905030"/>
    <w:rsid w:val="00906329"/>
    <w:rsid w:val="009116C6"/>
    <w:rsid w:val="00921902"/>
    <w:rsid w:val="009246A7"/>
    <w:rsid w:val="009260D6"/>
    <w:rsid w:val="009279EB"/>
    <w:rsid w:val="0093179B"/>
    <w:rsid w:val="009345F6"/>
    <w:rsid w:val="00937E7A"/>
    <w:rsid w:val="00950B60"/>
    <w:rsid w:val="00955692"/>
    <w:rsid w:val="00957766"/>
    <w:rsid w:val="00963770"/>
    <w:rsid w:val="00964095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90423"/>
    <w:rsid w:val="009907AC"/>
    <w:rsid w:val="009939C2"/>
    <w:rsid w:val="009A2041"/>
    <w:rsid w:val="009A7094"/>
    <w:rsid w:val="009A77C4"/>
    <w:rsid w:val="009B059F"/>
    <w:rsid w:val="009B36B7"/>
    <w:rsid w:val="009B412F"/>
    <w:rsid w:val="009B43D1"/>
    <w:rsid w:val="009B4C3B"/>
    <w:rsid w:val="009B56F5"/>
    <w:rsid w:val="009B5AA0"/>
    <w:rsid w:val="009B78A0"/>
    <w:rsid w:val="009C09E5"/>
    <w:rsid w:val="009C3454"/>
    <w:rsid w:val="009D385B"/>
    <w:rsid w:val="009D5B7D"/>
    <w:rsid w:val="009D741E"/>
    <w:rsid w:val="009E0794"/>
    <w:rsid w:val="009E16AC"/>
    <w:rsid w:val="009E270E"/>
    <w:rsid w:val="009E274A"/>
    <w:rsid w:val="009E7940"/>
    <w:rsid w:val="009E7B01"/>
    <w:rsid w:val="009F1DCC"/>
    <w:rsid w:val="009F259C"/>
    <w:rsid w:val="009F35F5"/>
    <w:rsid w:val="009F3DAD"/>
    <w:rsid w:val="009F5E99"/>
    <w:rsid w:val="00A01C19"/>
    <w:rsid w:val="00A01D81"/>
    <w:rsid w:val="00A04382"/>
    <w:rsid w:val="00A05CB8"/>
    <w:rsid w:val="00A0623A"/>
    <w:rsid w:val="00A108E0"/>
    <w:rsid w:val="00A1183A"/>
    <w:rsid w:val="00A12F55"/>
    <w:rsid w:val="00A15654"/>
    <w:rsid w:val="00A32325"/>
    <w:rsid w:val="00A3493B"/>
    <w:rsid w:val="00A34977"/>
    <w:rsid w:val="00A37A1D"/>
    <w:rsid w:val="00A406AA"/>
    <w:rsid w:val="00A50E70"/>
    <w:rsid w:val="00A52EB3"/>
    <w:rsid w:val="00A54081"/>
    <w:rsid w:val="00A55148"/>
    <w:rsid w:val="00A55387"/>
    <w:rsid w:val="00A57FC0"/>
    <w:rsid w:val="00A60F6E"/>
    <w:rsid w:val="00A716DE"/>
    <w:rsid w:val="00A74573"/>
    <w:rsid w:val="00A752E3"/>
    <w:rsid w:val="00A7747F"/>
    <w:rsid w:val="00A81C54"/>
    <w:rsid w:val="00A84DAF"/>
    <w:rsid w:val="00A905C0"/>
    <w:rsid w:val="00A90A0E"/>
    <w:rsid w:val="00A91822"/>
    <w:rsid w:val="00A922A8"/>
    <w:rsid w:val="00A966B5"/>
    <w:rsid w:val="00AA3C42"/>
    <w:rsid w:val="00AA482B"/>
    <w:rsid w:val="00AA75E4"/>
    <w:rsid w:val="00AB0C38"/>
    <w:rsid w:val="00AB2F99"/>
    <w:rsid w:val="00AB39F2"/>
    <w:rsid w:val="00AB3CA8"/>
    <w:rsid w:val="00AC21DD"/>
    <w:rsid w:val="00AC3CF6"/>
    <w:rsid w:val="00AD4575"/>
    <w:rsid w:val="00AE58C6"/>
    <w:rsid w:val="00AF0C9B"/>
    <w:rsid w:val="00B02E4B"/>
    <w:rsid w:val="00B039C1"/>
    <w:rsid w:val="00B06A4C"/>
    <w:rsid w:val="00B12AE1"/>
    <w:rsid w:val="00B209AC"/>
    <w:rsid w:val="00B23B14"/>
    <w:rsid w:val="00B2420E"/>
    <w:rsid w:val="00B31458"/>
    <w:rsid w:val="00B316C9"/>
    <w:rsid w:val="00B31AFD"/>
    <w:rsid w:val="00B36BBC"/>
    <w:rsid w:val="00B455C1"/>
    <w:rsid w:val="00B5063B"/>
    <w:rsid w:val="00B5066B"/>
    <w:rsid w:val="00B50CB8"/>
    <w:rsid w:val="00B56D52"/>
    <w:rsid w:val="00B608AC"/>
    <w:rsid w:val="00B653BD"/>
    <w:rsid w:val="00B70ED8"/>
    <w:rsid w:val="00B82FDB"/>
    <w:rsid w:val="00B837BA"/>
    <w:rsid w:val="00B86673"/>
    <w:rsid w:val="00B86843"/>
    <w:rsid w:val="00B87620"/>
    <w:rsid w:val="00B953E0"/>
    <w:rsid w:val="00BA4241"/>
    <w:rsid w:val="00BA5E96"/>
    <w:rsid w:val="00BA6090"/>
    <w:rsid w:val="00BB05D6"/>
    <w:rsid w:val="00BB1445"/>
    <w:rsid w:val="00BB25DA"/>
    <w:rsid w:val="00BB5632"/>
    <w:rsid w:val="00BB6781"/>
    <w:rsid w:val="00BB6E18"/>
    <w:rsid w:val="00BC0AAA"/>
    <w:rsid w:val="00BC631A"/>
    <w:rsid w:val="00BC6602"/>
    <w:rsid w:val="00BC7608"/>
    <w:rsid w:val="00BD0D6B"/>
    <w:rsid w:val="00BD1FB7"/>
    <w:rsid w:val="00BD2B1D"/>
    <w:rsid w:val="00BD4709"/>
    <w:rsid w:val="00BD4DE8"/>
    <w:rsid w:val="00BD5D88"/>
    <w:rsid w:val="00BD7D2D"/>
    <w:rsid w:val="00BE2020"/>
    <w:rsid w:val="00BE4D0C"/>
    <w:rsid w:val="00BE5AC2"/>
    <w:rsid w:val="00BE647C"/>
    <w:rsid w:val="00BE6D72"/>
    <w:rsid w:val="00BF132F"/>
    <w:rsid w:val="00BF2641"/>
    <w:rsid w:val="00BF3306"/>
    <w:rsid w:val="00BF38CD"/>
    <w:rsid w:val="00BF5E3E"/>
    <w:rsid w:val="00BF6BDD"/>
    <w:rsid w:val="00BF761D"/>
    <w:rsid w:val="00C01F30"/>
    <w:rsid w:val="00C0365B"/>
    <w:rsid w:val="00C03A54"/>
    <w:rsid w:val="00C0714E"/>
    <w:rsid w:val="00C1686D"/>
    <w:rsid w:val="00C267C8"/>
    <w:rsid w:val="00C332F8"/>
    <w:rsid w:val="00C33819"/>
    <w:rsid w:val="00C33EE8"/>
    <w:rsid w:val="00C356BA"/>
    <w:rsid w:val="00C45EFE"/>
    <w:rsid w:val="00C50A26"/>
    <w:rsid w:val="00C52589"/>
    <w:rsid w:val="00C55737"/>
    <w:rsid w:val="00C60939"/>
    <w:rsid w:val="00C633FB"/>
    <w:rsid w:val="00C63797"/>
    <w:rsid w:val="00C63DCC"/>
    <w:rsid w:val="00C67E6E"/>
    <w:rsid w:val="00C730E1"/>
    <w:rsid w:val="00C73A47"/>
    <w:rsid w:val="00C809F2"/>
    <w:rsid w:val="00C80F85"/>
    <w:rsid w:val="00C82E50"/>
    <w:rsid w:val="00C85FF7"/>
    <w:rsid w:val="00C864FD"/>
    <w:rsid w:val="00C86F01"/>
    <w:rsid w:val="00C879D2"/>
    <w:rsid w:val="00C9123E"/>
    <w:rsid w:val="00C92546"/>
    <w:rsid w:val="00C92823"/>
    <w:rsid w:val="00C94FAB"/>
    <w:rsid w:val="00CA387B"/>
    <w:rsid w:val="00CA4E38"/>
    <w:rsid w:val="00CA78FC"/>
    <w:rsid w:val="00CB0575"/>
    <w:rsid w:val="00CB3422"/>
    <w:rsid w:val="00CB3E58"/>
    <w:rsid w:val="00CC1160"/>
    <w:rsid w:val="00CC1CCC"/>
    <w:rsid w:val="00CC24E3"/>
    <w:rsid w:val="00CC49C6"/>
    <w:rsid w:val="00CC72E0"/>
    <w:rsid w:val="00CD016D"/>
    <w:rsid w:val="00CD059D"/>
    <w:rsid w:val="00CD1014"/>
    <w:rsid w:val="00CD1062"/>
    <w:rsid w:val="00CD32C1"/>
    <w:rsid w:val="00CD32D9"/>
    <w:rsid w:val="00CD61EA"/>
    <w:rsid w:val="00CE4132"/>
    <w:rsid w:val="00CF306F"/>
    <w:rsid w:val="00CF6184"/>
    <w:rsid w:val="00D018F3"/>
    <w:rsid w:val="00D02CCA"/>
    <w:rsid w:val="00D039B8"/>
    <w:rsid w:val="00D03BB2"/>
    <w:rsid w:val="00D04456"/>
    <w:rsid w:val="00D116F9"/>
    <w:rsid w:val="00D136CE"/>
    <w:rsid w:val="00D16456"/>
    <w:rsid w:val="00D16550"/>
    <w:rsid w:val="00D16BF0"/>
    <w:rsid w:val="00D16CD6"/>
    <w:rsid w:val="00D2035F"/>
    <w:rsid w:val="00D24F35"/>
    <w:rsid w:val="00D26487"/>
    <w:rsid w:val="00D325F9"/>
    <w:rsid w:val="00D360F6"/>
    <w:rsid w:val="00D36A41"/>
    <w:rsid w:val="00D37845"/>
    <w:rsid w:val="00D5301A"/>
    <w:rsid w:val="00D53BDA"/>
    <w:rsid w:val="00D57B49"/>
    <w:rsid w:val="00D63CFD"/>
    <w:rsid w:val="00D665D1"/>
    <w:rsid w:val="00D70AE0"/>
    <w:rsid w:val="00D710CF"/>
    <w:rsid w:val="00D72583"/>
    <w:rsid w:val="00D73C2E"/>
    <w:rsid w:val="00D73DA2"/>
    <w:rsid w:val="00D7498B"/>
    <w:rsid w:val="00D75CF3"/>
    <w:rsid w:val="00D77C0A"/>
    <w:rsid w:val="00D8133F"/>
    <w:rsid w:val="00D862D8"/>
    <w:rsid w:val="00D87942"/>
    <w:rsid w:val="00D91F26"/>
    <w:rsid w:val="00D922EF"/>
    <w:rsid w:val="00D968B3"/>
    <w:rsid w:val="00DA0808"/>
    <w:rsid w:val="00DA2190"/>
    <w:rsid w:val="00DA58BE"/>
    <w:rsid w:val="00DB343C"/>
    <w:rsid w:val="00DC51AB"/>
    <w:rsid w:val="00DC54F5"/>
    <w:rsid w:val="00DC6B33"/>
    <w:rsid w:val="00DC6E0F"/>
    <w:rsid w:val="00DD0DF6"/>
    <w:rsid w:val="00DD3AB2"/>
    <w:rsid w:val="00DD3DDF"/>
    <w:rsid w:val="00DF0403"/>
    <w:rsid w:val="00DF1538"/>
    <w:rsid w:val="00DF4D0D"/>
    <w:rsid w:val="00DF4E91"/>
    <w:rsid w:val="00DF6A5C"/>
    <w:rsid w:val="00DF6D1F"/>
    <w:rsid w:val="00DF7634"/>
    <w:rsid w:val="00E00150"/>
    <w:rsid w:val="00E10A04"/>
    <w:rsid w:val="00E1401B"/>
    <w:rsid w:val="00E177CE"/>
    <w:rsid w:val="00E17BE3"/>
    <w:rsid w:val="00E21C40"/>
    <w:rsid w:val="00E23BA1"/>
    <w:rsid w:val="00E23D07"/>
    <w:rsid w:val="00E33C70"/>
    <w:rsid w:val="00E43964"/>
    <w:rsid w:val="00E441C2"/>
    <w:rsid w:val="00E557C9"/>
    <w:rsid w:val="00E57A6A"/>
    <w:rsid w:val="00E60F73"/>
    <w:rsid w:val="00E62549"/>
    <w:rsid w:val="00E659F4"/>
    <w:rsid w:val="00E65FB9"/>
    <w:rsid w:val="00E71166"/>
    <w:rsid w:val="00E746F8"/>
    <w:rsid w:val="00E761BC"/>
    <w:rsid w:val="00E829B0"/>
    <w:rsid w:val="00E839AE"/>
    <w:rsid w:val="00E854B7"/>
    <w:rsid w:val="00E869B1"/>
    <w:rsid w:val="00E875FA"/>
    <w:rsid w:val="00E91AD1"/>
    <w:rsid w:val="00E929DC"/>
    <w:rsid w:val="00E9310F"/>
    <w:rsid w:val="00E969B8"/>
    <w:rsid w:val="00E96F91"/>
    <w:rsid w:val="00EA29FA"/>
    <w:rsid w:val="00EA70D3"/>
    <w:rsid w:val="00EB4F60"/>
    <w:rsid w:val="00EB70CD"/>
    <w:rsid w:val="00EB7FD4"/>
    <w:rsid w:val="00EC0516"/>
    <w:rsid w:val="00EC2274"/>
    <w:rsid w:val="00EC2F8F"/>
    <w:rsid w:val="00EC4DFD"/>
    <w:rsid w:val="00ED0992"/>
    <w:rsid w:val="00ED3F41"/>
    <w:rsid w:val="00ED678C"/>
    <w:rsid w:val="00EE4315"/>
    <w:rsid w:val="00F02DDE"/>
    <w:rsid w:val="00F03990"/>
    <w:rsid w:val="00F07AA7"/>
    <w:rsid w:val="00F07BD3"/>
    <w:rsid w:val="00F211AB"/>
    <w:rsid w:val="00F213E4"/>
    <w:rsid w:val="00F2183F"/>
    <w:rsid w:val="00F225DD"/>
    <w:rsid w:val="00F22631"/>
    <w:rsid w:val="00F25BB6"/>
    <w:rsid w:val="00F27E68"/>
    <w:rsid w:val="00F34FB3"/>
    <w:rsid w:val="00F41432"/>
    <w:rsid w:val="00F41F13"/>
    <w:rsid w:val="00F4731F"/>
    <w:rsid w:val="00F52BAA"/>
    <w:rsid w:val="00F56996"/>
    <w:rsid w:val="00F7094F"/>
    <w:rsid w:val="00F71294"/>
    <w:rsid w:val="00F7462A"/>
    <w:rsid w:val="00F76771"/>
    <w:rsid w:val="00F833D7"/>
    <w:rsid w:val="00F8734B"/>
    <w:rsid w:val="00F87CC7"/>
    <w:rsid w:val="00F9151D"/>
    <w:rsid w:val="00FB6E93"/>
    <w:rsid w:val="00FC3411"/>
    <w:rsid w:val="00FC3787"/>
    <w:rsid w:val="00FC48AD"/>
    <w:rsid w:val="00FD00D5"/>
    <w:rsid w:val="00FD01A9"/>
    <w:rsid w:val="00FD0C67"/>
    <w:rsid w:val="00FD4712"/>
    <w:rsid w:val="00FD6FE2"/>
    <w:rsid w:val="00FE092C"/>
    <w:rsid w:val="00FE0FBA"/>
    <w:rsid w:val="00FE1807"/>
    <w:rsid w:val="00FE1B6B"/>
    <w:rsid w:val="00FE4278"/>
    <w:rsid w:val="00FE45DE"/>
    <w:rsid w:val="00FE7F32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59" w:unhideWhenUsed="0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B31AF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D7498B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B3C00-5B8B-4264-82C9-09E6FE342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8149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2</cp:revision>
  <cp:lastPrinted>2022-11-05T10:26:00Z</cp:lastPrinted>
  <dcterms:created xsi:type="dcterms:W3CDTF">2023-02-22T08:24:00Z</dcterms:created>
  <dcterms:modified xsi:type="dcterms:W3CDTF">2023-02-22T08:24:00Z</dcterms:modified>
</cp:coreProperties>
</file>